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2A" w:rsidRDefault="0011472A" w:rsidP="0011472A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3</w:t>
      </w:r>
    </w:p>
    <w:p w:rsidR="0011472A" w:rsidRDefault="0011472A" w:rsidP="0011472A">
      <w:pPr>
        <w:jc w:val="center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GRILĂ DE EVALUARE CALITATIVĂ ECONOMICĂ</w:t>
      </w:r>
    </w:p>
    <w:p w:rsidR="0011472A" w:rsidRPr="007C4AAD" w:rsidRDefault="0011472A" w:rsidP="0011472A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11472A" w:rsidRPr="007C4AAD" w:rsidTr="00D71FBC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11472A" w:rsidRPr="00207AB8" w:rsidRDefault="0011472A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11472A" w:rsidRPr="00207AB8" w:rsidRDefault="0011472A" w:rsidP="005D628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Măsura Nr.  II.</w:t>
            </w:r>
            <w:r w:rsidR="005D6281">
              <w:rPr>
                <w:rFonts w:ascii="Trebuchet MS" w:hAnsi="Trebuchet MS"/>
                <w:b/>
                <w:sz w:val="20"/>
                <w:szCs w:val="20"/>
              </w:rPr>
              <w:t>4</w:t>
            </w:r>
            <w:bookmarkStart w:id="0" w:name="_GoBack"/>
            <w:bookmarkEnd w:id="0"/>
            <w:r w:rsidRPr="00207AB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Pr="00207AB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tr w:rsidR="0011472A" w:rsidRPr="007C4AAD" w:rsidTr="00D71FBC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11472A" w:rsidRPr="007C4AAD" w:rsidRDefault="0011472A" w:rsidP="00D71FB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Titlul 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proiectului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11472A" w:rsidRDefault="0011472A" w:rsidP="00D71FB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7C4AAD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11472A" w:rsidRPr="00DC3EF9" w:rsidRDefault="0011472A" w:rsidP="00D71FBC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1472A" w:rsidRPr="00DC3EF9" w:rsidTr="00D71FBC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11472A" w:rsidRPr="00DC3EF9" w:rsidRDefault="0011472A" w:rsidP="00D71FBC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11472A" w:rsidRPr="00DC3EF9" w:rsidRDefault="0011472A" w:rsidP="00D71FBC"/>
              </w:tc>
              <w:tc>
                <w:tcPr>
                  <w:tcW w:w="345" w:type="dxa"/>
                  <w:shd w:val="clear" w:color="auto" w:fill="auto"/>
                </w:tcPr>
                <w:p w:rsidR="0011472A" w:rsidRPr="00DC3EF9" w:rsidRDefault="0011472A" w:rsidP="00D71FBC"/>
              </w:tc>
              <w:tc>
                <w:tcPr>
                  <w:tcW w:w="345" w:type="dxa"/>
                  <w:shd w:val="clear" w:color="auto" w:fill="auto"/>
                </w:tcPr>
                <w:p w:rsidR="0011472A" w:rsidRPr="00DC3EF9" w:rsidRDefault="0011472A" w:rsidP="00D71FBC"/>
              </w:tc>
              <w:tc>
                <w:tcPr>
                  <w:tcW w:w="345" w:type="dxa"/>
                  <w:shd w:val="clear" w:color="auto" w:fill="auto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  <w:tc>
                <w:tcPr>
                  <w:tcW w:w="345" w:type="dxa"/>
                </w:tcPr>
                <w:p w:rsidR="0011472A" w:rsidRPr="00DC3EF9" w:rsidRDefault="0011472A" w:rsidP="00D71FBC"/>
              </w:tc>
            </w:tr>
          </w:tbl>
          <w:p w:rsidR="0011472A" w:rsidRPr="007C4AAD" w:rsidRDefault="0011472A" w:rsidP="00D71FB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931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11472A" w:rsidRPr="004E27C6" w:rsidRDefault="0011472A" w:rsidP="00D71FBC">
            <w:pPr>
              <w:jc w:val="center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11472A" w:rsidRPr="007C4AAD" w:rsidTr="00D71FBC">
        <w:trPr>
          <w:trHeight w:val="759"/>
        </w:trPr>
        <w:tc>
          <w:tcPr>
            <w:tcW w:w="5931" w:type="dxa"/>
            <w:shd w:val="clear" w:color="auto" w:fill="auto"/>
          </w:tcPr>
          <w:p w:rsidR="0011472A" w:rsidRPr="007C4AAD" w:rsidRDefault="0011472A" w:rsidP="004952DA">
            <w:pPr>
              <w:spacing w:after="12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11472A" w:rsidRPr="007C4AAD" w:rsidRDefault="0011472A" w:rsidP="004952DA">
            <w:pPr>
              <w:spacing w:after="120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Statut juridic ………….......    Tel/fax………………………</w:t>
            </w:r>
          </w:p>
          <w:p w:rsidR="0011472A" w:rsidRPr="007C4AAD" w:rsidRDefault="0011472A" w:rsidP="004952DA">
            <w:pPr>
              <w:spacing w:after="120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Email ……………………………………………………………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11472A" w:rsidRPr="004E27C6" w:rsidRDefault="0011472A" w:rsidP="004952DA">
            <w:pPr>
              <w:spacing w:after="120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</w:rPr>
              <w:t>Nume …………………………</w:t>
            </w:r>
          </w:p>
          <w:p w:rsidR="0011472A" w:rsidRPr="004E27C6" w:rsidRDefault="0011472A" w:rsidP="004952DA">
            <w:pPr>
              <w:spacing w:after="120"/>
              <w:rPr>
                <w:rFonts w:ascii="Trebuchet MS" w:hAnsi="Trebuchet MS" w:cs="Arial"/>
              </w:rPr>
            </w:pPr>
            <w:r w:rsidRPr="004E27C6">
              <w:rPr>
                <w:rFonts w:ascii="Trebuchet MS" w:hAnsi="Trebuchet MS" w:cs="Arial"/>
              </w:rPr>
              <w:t>Prenume ……………………</w:t>
            </w:r>
          </w:p>
          <w:p w:rsidR="0011472A" w:rsidRPr="004E27C6" w:rsidRDefault="0011472A" w:rsidP="004952DA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Funcție ……………………………………………</w:t>
            </w:r>
          </w:p>
        </w:tc>
      </w:tr>
    </w:tbl>
    <w:p w:rsidR="0011472A" w:rsidRPr="007C4AAD" w:rsidRDefault="0011472A" w:rsidP="0011472A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275"/>
      </w:tblGrid>
      <w:tr w:rsidR="0011472A" w:rsidRPr="007C4AAD" w:rsidTr="00D71FBC">
        <w:trPr>
          <w:trHeight w:val="408"/>
        </w:trPr>
        <w:tc>
          <w:tcPr>
            <w:tcW w:w="560" w:type="dxa"/>
            <w:vMerge w:val="restart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Nr.</w:t>
            </w:r>
          </w:p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crt.</w:t>
            </w:r>
          </w:p>
        </w:tc>
        <w:tc>
          <w:tcPr>
            <w:tcW w:w="7912" w:type="dxa"/>
            <w:vMerge w:val="restart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Denumire criteriu/ subcriteriu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1472A" w:rsidRPr="007C4AAD" w:rsidRDefault="0011472A" w:rsidP="00D71FB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DA / NU</w:t>
            </w:r>
          </w:p>
        </w:tc>
      </w:tr>
      <w:tr w:rsidR="0011472A" w:rsidRPr="007C4AAD" w:rsidTr="00D71FBC">
        <w:trPr>
          <w:trHeight w:val="353"/>
        </w:trPr>
        <w:tc>
          <w:tcPr>
            <w:tcW w:w="560" w:type="dxa"/>
            <w:vMerge/>
            <w:shd w:val="clear" w:color="auto" w:fill="auto"/>
          </w:tcPr>
          <w:p w:rsidR="0011472A" w:rsidRPr="007C4AAD" w:rsidRDefault="0011472A" w:rsidP="00D71FB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912" w:type="dxa"/>
            <w:vMerge/>
            <w:shd w:val="clear" w:color="auto" w:fill="auto"/>
          </w:tcPr>
          <w:p w:rsidR="0011472A" w:rsidRPr="007C4AAD" w:rsidRDefault="0011472A" w:rsidP="00D71FB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1472A" w:rsidRPr="007C4AAD" w:rsidRDefault="0011472A" w:rsidP="00D71FB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</w:p>
        </w:tc>
        <w:tc>
          <w:tcPr>
            <w:tcW w:w="7912" w:type="dxa"/>
            <w:shd w:val="clear" w:color="auto" w:fill="auto"/>
          </w:tcPr>
          <w:p w:rsidR="0011472A" w:rsidRPr="0094338D" w:rsidRDefault="0011472A" w:rsidP="00D71FB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4338D">
              <w:rPr>
                <w:rFonts w:ascii="Trebuchet MS" w:hAnsi="Trebuchet MS" w:cs="Arial"/>
                <w:b/>
                <w:sz w:val="20"/>
                <w:szCs w:val="20"/>
              </w:rPr>
              <w:t>CALITATEA ŞI COERENŢA PROIECTULUI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8205A7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205A7">
              <w:rPr>
                <w:rFonts w:ascii="Trebuchet MS" w:hAnsi="Trebuchet MS" w:cs="Arial"/>
                <w:sz w:val="20"/>
                <w:szCs w:val="20"/>
              </w:rPr>
              <w:t>1.1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pStyle w:val="ListParagraph"/>
              <w:ind w:left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Se va evalua claritatea </w:t>
            </w:r>
            <w:r>
              <w:rPr>
                <w:rFonts w:ascii="Trebuchet MS" w:hAnsi="Trebuchet MS" w:cs="Arial"/>
                <w:sz w:val="20"/>
                <w:szCs w:val="20"/>
              </w:rPr>
              <w:t>studiului de fezabilitate/memoriu justificativ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, coerenţa şi realismul proiectului în raport cu activită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ile de realizare a investi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 xml:space="preserve">iei 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ș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 a tehnologiei promovate, a graficului de impl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ementare a activităţilor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7912" w:type="dxa"/>
            <w:shd w:val="clear" w:color="auto" w:fill="auto"/>
          </w:tcPr>
          <w:p w:rsidR="0011472A" w:rsidRPr="00BA5423" w:rsidRDefault="0011472A" w:rsidP="00930D63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A5423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SUSTENABILITATEA PROIECTULUI</w:t>
            </w:r>
          </w:p>
        </w:tc>
        <w:tc>
          <w:tcPr>
            <w:tcW w:w="1275" w:type="dxa"/>
            <w:shd w:val="clear" w:color="auto" w:fill="auto"/>
          </w:tcPr>
          <w:p w:rsidR="0011472A" w:rsidRPr="00BA5423" w:rsidRDefault="0011472A" w:rsidP="00D71FBC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1472A" w:rsidRPr="007C4AAD" w:rsidTr="00D71FBC">
        <w:trPr>
          <w:trHeight w:val="360"/>
        </w:trPr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2.1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Solicitantul dovedeşte capacitatea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financiară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de a asigura menţinerea rezultatelor şi efectelor proiectului după încheierea proiectului şi încetarea finanţării nerambursabile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11472A" w:rsidRPr="007C4AAD" w:rsidTr="00D71FBC">
        <w:trPr>
          <w:trHeight w:val="323"/>
        </w:trPr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3.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EVALUAREA ECONOMICĂ ŞI FINANCIARĂ A PROIECTULUI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Bugetul proiectului este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corect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întocmit şi corelat cu activităţile prevăzute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cu resursele materiale implicate în realizarea proiectului şi cu rezultatele anticipate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11472A" w:rsidRPr="007C4AAD" w:rsidTr="00D71FBC">
        <w:trPr>
          <w:trHeight w:val="270"/>
        </w:trPr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.2</w:t>
            </w:r>
          </w:p>
        </w:tc>
        <w:tc>
          <w:tcPr>
            <w:tcW w:w="7912" w:type="dxa"/>
            <w:shd w:val="clear" w:color="auto" w:fill="auto"/>
          </w:tcPr>
          <w:p w:rsidR="0011472A" w:rsidRPr="000D0C4A" w:rsidRDefault="0011472A" w:rsidP="00930D63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Raportul cost/beneficiu (costurile sunt realiste </w:t>
            </w:r>
            <w:r w:rsidRPr="000D0C4A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>i justificate)</w:t>
            </w:r>
          </w:p>
          <w:p w:rsidR="0011472A" w:rsidRPr="000D0C4A" w:rsidRDefault="0011472A" w:rsidP="00930D63">
            <w:pPr>
              <w:pStyle w:val="HTMLPreformatted"/>
              <w:jc w:val="both"/>
              <w:rPr>
                <w:rFonts w:ascii="Trebuchet MS" w:hAnsi="Trebuchet MS"/>
                <w:i/>
              </w:rPr>
            </w:pPr>
            <w:r w:rsidRPr="000D0C4A">
              <w:rPr>
                <w:rFonts w:ascii="Trebuchet MS" w:hAnsi="Trebuchet MS"/>
                <w:i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11472A" w:rsidRPr="000D0C4A" w:rsidRDefault="0011472A" w:rsidP="00930D63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Ofertele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prețuri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stau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la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baza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estimării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valorii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achiziției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provin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la un operator economic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poate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fi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identificat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denumire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și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CUI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1472A" w:rsidRPr="007C4AAD" w:rsidTr="00D71FBC">
        <w:tc>
          <w:tcPr>
            <w:tcW w:w="560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11472A" w:rsidRPr="007C4AAD" w:rsidRDefault="0011472A" w:rsidP="00930D63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Resursele umane pentru implementarea proiectului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sunt suficiente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(număr, calificare, experienţă). </w:t>
            </w:r>
            <w:r w:rsidRPr="00990CFE">
              <w:rPr>
                <w:rFonts w:ascii="Trebuchet MS" w:hAnsi="Trebuchet MS" w:cs="Arial"/>
                <w:b/>
                <w:sz w:val="20"/>
                <w:szCs w:val="20"/>
              </w:rPr>
              <w:t>A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tribuţiile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 membrilor echipei de proiect sunt clar definite şi sunt adecvate metodologiei de implementare a proiectului</w:t>
            </w:r>
          </w:p>
        </w:tc>
        <w:tc>
          <w:tcPr>
            <w:tcW w:w="1275" w:type="dxa"/>
            <w:shd w:val="clear" w:color="auto" w:fill="auto"/>
          </w:tcPr>
          <w:p w:rsidR="0011472A" w:rsidRPr="007C4AAD" w:rsidRDefault="0011472A" w:rsidP="00D71F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11472A" w:rsidRDefault="0011472A" w:rsidP="0011472A">
      <w:pPr>
        <w:jc w:val="both"/>
        <w:rPr>
          <w:rFonts w:ascii="Trebuchet MS" w:hAnsi="Trebuchet MS" w:cs="Arial"/>
          <w:sz w:val="20"/>
          <w:szCs w:val="20"/>
        </w:rPr>
      </w:pPr>
    </w:p>
    <w:sectPr w:rsidR="0011472A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2C6" w:rsidRDefault="00EE52C6">
      <w:pPr>
        <w:spacing w:after="0" w:line="240" w:lineRule="auto"/>
      </w:pPr>
      <w:r>
        <w:separator/>
      </w:r>
    </w:p>
  </w:endnote>
  <w:endnote w:type="continuationSeparator" w:id="0">
    <w:p w:rsidR="00EE52C6" w:rsidRDefault="00EE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628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628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2C6" w:rsidRDefault="00EE52C6">
      <w:pPr>
        <w:spacing w:after="0" w:line="240" w:lineRule="auto"/>
      </w:pPr>
      <w:r>
        <w:separator/>
      </w:r>
    </w:p>
  </w:footnote>
  <w:footnote w:type="continuationSeparator" w:id="0">
    <w:p w:rsidR="00EE52C6" w:rsidRDefault="00EE5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eastAsia="ro-RO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eastAsia="ro-RO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7pt;height:297.6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6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1"/>
  </w:num>
  <w:num w:numId="4">
    <w:abstractNumId w:val="24"/>
  </w:num>
  <w:num w:numId="5">
    <w:abstractNumId w:val="36"/>
  </w:num>
  <w:num w:numId="6">
    <w:abstractNumId w:val="38"/>
  </w:num>
  <w:num w:numId="7">
    <w:abstractNumId w:val="0"/>
  </w:num>
  <w:num w:numId="8">
    <w:abstractNumId w:val="13"/>
  </w:num>
  <w:num w:numId="9">
    <w:abstractNumId w:val="27"/>
  </w:num>
  <w:num w:numId="10">
    <w:abstractNumId w:val="3"/>
  </w:num>
  <w:num w:numId="11">
    <w:abstractNumId w:val="11"/>
  </w:num>
  <w:num w:numId="12">
    <w:abstractNumId w:val="14"/>
  </w:num>
  <w:num w:numId="13">
    <w:abstractNumId w:val="37"/>
  </w:num>
  <w:num w:numId="14">
    <w:abstractNumId w:val="10"/>
  </w:num>
  <w:num w:numId="15">
    <w:abstractNumId w:val="32"/>
  </w:num>
  <w:num w:numId="16">
    <w:abstractNumId w:val="5"/>
  </w:num>
  <w:num w:numId="17">
    <w:abstractNumId w:val="22"/>
  </w:num>
  <w:num w:numId="18">
    <w:abstractNumId w:val="6"/>
  </w:num>
  <w:num w:numId="19">
    <w:abstractNumId w:val="2"/>
  </w:num>
  <w:num w:numId="20">
    <w:abstractNumId w:val="29"/>
  </w:num>
  <w:num w:numId="21">
    <w:abstractNumId w:val="23"/>
  </w:num>
  <w:num w:numId="22">
    <w:abstractNumId w:val="25"/>
  </w:num>
  <w:num w:numId="23">
    <w:abstractNumId w:val="7"/>
  </w:num>
  <w:num w:numId="24">
    <w:abstractNumId w:val="34"/>
  </w:num>
  <w:num w:numId="25">
    <w:abstractNumId w:val="17"/>
  </w:num>
  <w:num w:numId="26">
    <w:abstractNumId w:val="8"/>
  </w:num>
  <w:num w:numId="27">
    <w:abstractNumId w:val="33"/>
  </w:num>
  <w:num w:numId="28">
    <w:abstractNumId w:val="18"/>
  </w:num>
  <w:num w:numId="29">
    <w:abstractNumId w:val="9"/>
  </w:num>
  <w:num w:numId="30">
    <w:abstractNumId w:val="26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1"/>
  </w:num>
  <w:num w:numId="37">
    <w:abstractNumId w:val="30"/>
  </w:num>
  <w:num w:numId="38">
    <w:abstractNumId w:val="20"/>
  </w:num>
  <w:num w:numId="3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0D07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52DA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281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0D63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52C6"/>
    <w:rsid w:val="00EE6494"/>
    <w:rsid w:val="00EE6B52"/>
    <w:rsid w:val="00EE6FC4"/>
    <w:rsid w:val="00EE722C"/>
    <w:rsid w:val="00EF15FB"/>
    <w:rsid w:val="00EF186E"/>
    <w:rsid w:val="00EF28EB"/>
    <w:rsid w:val="00EF2C39"/>
    <w:rsid w:val="00EF408D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F268-D9F6-4E52-99CA-37EE1CA0A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7</cp:revision>
  <cp:lastPrinted>2016-10-04T11:22:00Z</cp:lastPrinted>
  <dcterms:created xsi:type="dcterms:W3CDTF">2016-10-04T06:11:00Z</dcterms:created>
  <dcterms:modified xsi:type="dcterms:W3CDTF">2017-04-05T08:05:00Z</dcterms:modified>
</cp:coreProperties>
</file>